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988"/>
        <w:gridCol w:w="5022"/>
        <w:gridCol w:w="3006"/>
      </w:tblGrid>
      <w:tr w:rsidR="0015125A" w14:paraId="7CB62F7D" w14:textId="77777777" w:rsidTr="0015125A">
        <w:trPr>
          <w:trHeight w:val="699"/>
        </w:trPr>
        <w:tc>
          <w:tcPr>
            <w:tcW w:w="988" w:type="dxa"/>
          </w:tcPr>
          <w:p w14:paraId="5B675574" w14:textId="3EA982E5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 no</w:t>
            </w:r>
          </w:p>
        </w:tc>
        <w:tc>
          <w:tcPr>
            <w:tcW w:w="5022" w:type="dxa"/>
          </w:tcPr>
          <w:p w14:paraId="264633E9" w14:textId="0B948FAD" w:rsidR="0015125A" w:rsidRPr="0015125A" w:rsidRDefault="0015125A" w:rsidP="00151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Articles</w:t>
            </w:r>
          </w:p>
        </w:tc>
        <w:tc>
          <w:tcPr>
            <w:tcW w:w="3006" w:type="dxa"/>
          </w:tcPr>
          <w:p w14:paraId="6E423347" w14:textId="4B0D60CB" w:rsidR="0015125A" w:rsidRPr="0015125A" w:rsidRDefault="0015125A" w:rsidP="00151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</w:t>
            </w:r>
          </w:p>
        </w:tc>
      </w:tr>
      <w:tr w:rsidR="0015125A" w14:paraId="030215FD" w14:textId="77777777" w:rsidTr="0015125A">
        <w:tc>
          <w:tcPr>
            <w:tcW w:w="988" w:type="dxa"/>
          </w:tcPr>
          <w:p w14:paraId="7448C29F" w14:textId="307B5FE5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265F437A" w14:textId="2E3840FC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Bags</w:t>
            </w:r>
          </w:p>
        </w:tc>
        <w:tc>
          <w:tcPr>
            <w:tcW w:w="3006" w:type="dxa"/>
          </w:tcPr>
          <w:p w14:paraId="2FAC6096" w14:textId="6C888696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15125A" w14:paraId="2C4CCCF6" w14:textId="77777777" w:rsidTr="0015125A">
        <w:tc>
          <w:tcPr>
            <w:tcW w:w="988" w:type="dxa"/>
          </w:tcPr>
          <w:p w14:paraId="021246EF" w14:textId="0FB5B12C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1237DEE6" w14:textId="310AECBD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Stethoscopes </w:t>
            </w:r>
          </w:p>
        </w:tc>
        <w:tc>
          <w:tcPr>
            <w:tcW w:w="3006" w:type="dxa"/>
          </w:tcPr>
          <w:p w14:paraId="046EDE24" w14:textId="0B28CE94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5125A" w14:paraId="331F24D8" w14:textId="77777777" w:rsidTr="0015125A">
        <w:tc>
          <w:tcPr>
            <w:tcW w:w="988" w:type="dxa"/>
          </w:tcPr>
          <w:p w14:paraId="195FBE66" w14:textId="5D14DDF5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091805D5" w14:textId="24A59170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BP Apparatus</w:t>
            </w:r>
          </w:p>
        </w:tc>
        <w:tc>
          <w:tcPr>
            <w:tcW w:w="3006" w:type="dxa"/>
          </w:tcPr>
          <w:p w14:paraId="79A46762" w14:textId="7EC92B1C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5125A" w14:paraId="6CBF1E86" w14:textId="77777777" w:rsidTr="0015125A">
        <w:tc>
          <w:tcPr>
            <w:tcW w:w="988" w:type="dxa"/>
          </w:tcPr>
          <w:p w14:paraId="4CD55141" w14:textId="554FAC94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2E9AFBD6" w14:textId="17AF8C70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Fetoscope</w:t>
            </w:r>
          </w:p>
        </w:tc>
        <w:tc>
          <w:tcPr>
            <w:tcW w:w="3006" w:type="dxa"/>
          </w:tcPr>
          <w:p w14:paraId="0ABC16B0" w14:textId="3524DA61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15125A" w14:paraId="10CFAF93" w14:textId="77777777" w:rsidTr="0015125A">
        <w:tc>
          <w:tcPr>
            <w:tcW w:w="988" w:type="dxa"/>
          </w:tcPr>
          <w:p w14:paraId="7B02EA8B" w14:textId="5C372AD3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39ECDE0B" w14:textId="3A400592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Soap Dish</w:t>
            </w:r>
          </w:p>
        </w:tc>
        <w:tc>
          <w:tcPr>
            <w:tcW w:w="3006" w:type="dxa"/>
          </w:tcPr>
          <w:p w14:paraId="4F0F1619" w14:textId="59C483C1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5125A" w14:paraId="57BC41C5" w14:textId="77777777" w:rsidTr="0015125A">
        <w:tc>
          <w:tcPr>
            <w:tcW w:w="988" w:type="dxa"/>
          </w:tcPr>
          <w:p w14:paraId="0A8F62DD" w14:textId="130F65CB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39D05E33" w14:textId="060C9E2B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Spirit lamp</w:t>
            </w:r>
          </w:p>
        </w:tc>
        <w:tc>
          <w:tcPr>
            <w:tcW w:w="3006" w:type="dxa"/>
          </w:tcPr>
          <w:p w14:paraId="09BAA0EC" w14:textId="163C06F7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402F">
              <w:rPr>
                <w:rFonts w:ascii="Times New Roman" w:hAnsi="Times New Roman" w:cs="Times New Roman"/>
              </w:rPr>
              <w:t>8</w:t>
            </w:r>
          </w:p>
        </w:tc>
      </w:tr>
      <w:tr w:rsidR="0015125A" w14:paraId="18B360C7" w14:textId="77777777" w:rsidTr="0015125A">
        <w:tc>
          <w:tcPr>
            <w:tcW w:w="988" w:type="dxa"/>
          </w:tcPr>
          <w:p w14:paraId="3B0CEC30" w14:textId="118ACFE3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79CDD0DD" w14:textId="6958E506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Kidney tray (plastic)</w:t>
            </w:r>
          </w:p>
        </w:tc>
        <w:tc>
          <w:tcPr>
            <w:tcW w:w="3006" w:type="dxa"/>
          </w:tcPr>
          <w:p w14:paraId="67D2AFE9" w14:textId="2E57883F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9402F" w14:paraId="6EECC151" w14:textId="77777777" w:rsidTr="0015125A">
        <w:tc>
          <w:tcPr>
            <w:tcW w:w="988" w:type="dxa"/>
          </w:tcPr>
          <w:p w14:paraId="561E12BC" w14:textId="77777777" w:rsidR="0059402F" w:rsidRPr="0015125A" w:rsidRDefault="0059402F" w:rsidP="0059402F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5AC1A617" w14:textId="0E0841A1" w:rsidR="0059402F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Kidney tray (steel)</w:t>
            </w:r>
          </w:p>
        </w:tc>
        <w:tc>
          <w:tcPr>
            <w:tcW w:w="3006" w:type="dxa"/>
          </w:tcPr>
          <w:p w14:paraId="520D9A7E" w14:textId="09AA4D6D" w:rsidR="0059402F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15125A" w14:paraId="1C86AAE2" w14:textId="77777777" w:rsidTr="0015125A">
        <w:tc>
          <w:tcPr>
            <w:tcW w:w="988" w:type="dxa"/>
          </w:tcPr>
          <w:p w14:paraId="7659F0AF" w14:textId="0E7FDDF3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73736B46" w14:textId="2B7BD2A7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Mackintosh sheet</w:t>
            </w:r>
          </w:p>
        </w:tc>
        <w:tc>
          <w:tcPr>
            <w:tcW w:w="3006" w:type="dxa"/>
          </w:tcPr>
          <w:p w14:paraId="2DE74674" w14:textId="484D172D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5125A" w14:paraId="0364E214" w14:textId="77777777" w:rsidTr="0015125A">
        <w:tc>
          <w:tcPr>
            <w:tcW w:w="988" w:type="dxa"/>
          </w:tcPr>
          <w:p w14:paraId="6C33F9B5" w14:textId="1D72845E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20FF781C" w14:textId="7DF461F4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Cotton roll</w:t>
            </w:r>
          </w:p>
        </w:tc>
        <w:tc>
          <w:tcPr>
            <w:tcW w:w="3006" w:type="dxa"/>
          </w:tcPr>
          <w:p w14:paraId="03AF9E9F" w14:textId="235ECE4B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125A" w14:paraId="54D89F71" w14:textId="77777777" w:rsidTr="0015125A">
        <w:tc>
          <w:tcPr>
            <w:tcW w:w="988" w:type="dxa"/>
          </w:tcPr>
          <w:p w14:paraId="03CC65EA" w14:textId="07E13ADB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536E6227" w14:textId="06C8CCB0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Small towel</w:t>
            </w:r>
          </w:p>
        </w:tc>
        <w:tc>
          <w:tcPr>
            <w:tcW w:w="3006" w:type="dxa"/>
          </w:tcPr>
          <w:p w14:paraId="4CB84916" w14:textId="0A849145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5125A" w14:paraId="27D10C9A" w14:textId="77777777" w:rsidTr="0015125A">
        <w:tc>
          <w:tcPr>
            <w:tcW w:w="988" w:type="dxa"/>
          </w:tcPr>
          <w:p w14:paraId="01952E1D" w14:textId="3C899F86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5316B486" w14:textId="2631E101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Big towel</w:t>
            </w:r>
          </w:p>
        </w:tc>
        <w:tc>
          <w:tcPr>
            <w:tcW w:w="3006" w:type="dxa"/>
          </w:tcPr>
          <w:p w14:paraId="2918646A" w14:textId="6291B329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125A" w14:paraId="3174F6EE" w14:textId="77777777" w:rsidTr="0015125A">
        <w:tc>
          <w:tcPr>
            <w:tcW w:w="988" w:type="dxa"/>
          </w:tcPr>
          <w:p w14:paraId="31E48365" w14:textId="36E230F3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269182E6" w14:textId="36B6D92E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sheet</w:t>
            </w:r>
          </w:p>
        </w:tc>
        <w:tc>
          <w:tcPr>
            <w:tcW w:w="3006" w:type="dxa"/>
          </w:tcPr>
          <w:p w14:paraId="375776CA" w14:textId="1FB67941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125A" w14:paraId="3249290B" w14:textId="77777777" w:rsidTr="0015125A">
        <w:tc>
          <w:tcPr>
            <w:tcW w:w="988" w:type="dxa"/>
          </w:tcPr>
          <w:p w14:paraId="6558B1D8" w14:textId="175147B4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16ABA77A" w14:textId="2AD88F5F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Tube</w:t>
            </w:r>
          </w:p>
        </w:tc>
        <w:tc>
          <w:tcPr>
            <w:tcW w:w="3006" w:type="dxa"/>
          </w:tcPr>
          <w:p w14:paraId="5244BE66" w14:textId="22D9B97A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5125A" w14:paraId="1569563B" w14:textId="77777777" w:rsidTr="0015125A">
        <w:tc>
          <w:tcPr>
            <w:tcW w:w="988" w:type="dxa"/>
          </w:tcPr>
          <w:p w14:paraId="466596ED" w14:textId="5F000B45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425BD3C5" w14:textId="18DFFB0D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tube holder</w:t>
            </w:r>
          </w:p>
        </w:tc>
        <w:tc>
          <w:tcPr>
            <w:tcW w:w="3006" w:type="dxa"/>
          </w:tcPr>
          <w:p w14:paraId="57D805F4" w14:textId="4871B1F4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5125A" w14:paraId="09FDAB28" w14:textId="77777777" w:rsidTr="0015125A">
        <w:tc>
          <w:tcPr>
            <w:tcW w:w="988" w:type="dxa"/>
          </w:tcPr>
          <w:p w14:paraId="4CD46996" w14:textId="5E2B5BB4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0BE38B78" w14:textId="2DDC0283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Syringe 2 ml</w:t>
            </w:r>
          </w:p>
        </w:tc>
        <w:tc>
          <w:tcPr>
            <w:tcW w:w="3006" w:type="dxa"/>
          </w:tcPr>
          <w:p w14:paraId="336A2441" w14:textId="6C5916B5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5125A" w14:paraId="0A4121BE" w14:textId="77777777" w:rsidTr="0015125A">
        <w:tc>
          <w:tcPr>
            <w:tcW w:w="988" w:type="dxa"/>
          </w:tcPr>
          <w:p w14:paraId="457BE97C" w14:textId="6FB533DD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3DB90460" w14:textId="69E41492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Syringe 5 ml</w:t>
            </w:r>
          </w:p>
        </w:tc>
        <w:tc>
          <w:tcPr>
            <w:tcW w:w="3006" w:type="dxa"/>
          </w:tcPr>
          <w:p w14:paraId="7DE9B7E7" w14:textId="6DF605C5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125A" w14:paraId="6ADE14FB" w14:textId="77777777" w:rsidTr="0015125A">
        <w:tc>
          <w:tcPr>
            <w:tcW w:w="988" w:type="dxa"/>
          </w:tcPr>
          <w:p w14:paraId="72A2D330" w14:textId="77C59F52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6B8CC89A" w14:textId="2A21CD12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Syringe 10 ml</w:t>
            </w:r>
          </w:p>
        </w:tc>
        <w:tc>
          <w:tcPr>
            <w:tcW w:w="3006" w:type="dxa"/>
          </w:tcPr>
          <w:p w14:paraId="12F8B901" w14:textId="6DC4E349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5125A" w14:paraId="59DE8A04" w14:textId="77777777" w:rsidTr="0015125A">
        <w:tc>
          <w:tcPr>
            <w:tcW w:w="988" w:type="dxa"/>
          </w:tcPr>
          <w:p w14:paraId="1284C0DB" w14:textId="74099DC1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09E7439D" w14:textId="7DD93F04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Measuring Tape</w:t>
            </w:r>
          </w:p>
        </w:tc>
        <w:tc>
          <w:tcPr>
            <w:tcW w:w="3006" w:type="dxa"/>
          </w:tcPr>
          <w:p w14:paraId="08199E67" w14:textId="12536A87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5125A" w14:paraId="082D43CB" w14:textId="77777777" w:rsidTr="0015125A">
        <w:tc>
          <w:tcPr>
            <w:tcW w:w="988" w:type="dxa"/>
          </w:tcPr>
          <w:p w14:paraId="39040102" w14:textId="17E16F19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69A78B0E" w14:textId="3C51ECC8" w:rsidR="0015125A" w:rsidRPr="0015125A" w:rsidRDefault="0015125A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 bulb</w:t>
            </w:r>
          </w:p>
        </w:tc>
        <w:tc>
          <w:tcPr>
            <w:tcW w:w="3006" w:type="dxa"/>
          </w:tcPr>
          <w:p w14:paraId="5B8E966A" w14:textId="0030BDBD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5125A" w14:paraId="10F787A8" w14:textId="77777777" w:rsidTr="0015125A">
        <w:tc>
          <w:tcPr>
            <w:tcW w:w="988" w:type="dxa"/>
          </w:tcPr>
          <w:p w14:paraId="3AB915E6" w14:textId="34E8ADB3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6989E5BB" w14:textId="7312A3C9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Thermometer </w:t>
            </w:r>
          </w:p>
        </w:tc>
        <w:tc>
          <w:tcPr>
            <w:tcW w:w="3006" w:type="dxa"/>
          </w:tcPr>
          <w:p w14:paraId="6A3F1438" w14:textId="2D225C84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5125A" w14:paraId="7FB2961A" w14:textId="77777777" w:rsidTr="0015125A">
        <w:tc>
          <w:tcPr>
            <w:tcW w:w="988" w:type="dxa"/>
          </w:tcPr>
          <w:p w14:paraId="016D5D23" w14:textId="1097FD34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5B9AB4D2" w14:textId="0B6388BA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Tube Stand</w:t>
            </w:r>
          </w:p>
        </w:tc>
        <w:tc>
          <w:tcPr>
            <w:tcW w:w="3006" w:type="dxa"/>
          </w:tcPr>
          <w:p w14:paraId="5917C377" w14:textId="311BC970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5125A" w14:paraId="51274C4B" w14:textId="77777777" w:rsidTr="0015125A">
        <w:tc>
          <w:tcPr>
            <w:tcW w:w="988" w:type="dxa"/>
          </w:tcPr>
          <w:p w14:paraId="4187E353" w14:textId="14498DC3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1528CEB5" w14:textId="2D471AB6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Bowl </w:t>
            </w:r>
          </w:p>
        </w:tc>
        <w:tc>
          <w:tcPr>
            <w:tcW w:w="3006" w:type="dxa"/>
          </w:tcPr>
          <w:p w14:paraId="598EAA47" w14:textId="5DE89B3C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5125A" w14:paraId="0592541A" w14:textId="77777777" w:rsidTr="0015125A">
        <w:tc>
          <w:tcPr>
            <w:tcW w:w="988" w:type="dxa"/>
          </w:tcPr>
          <w:p w14:paraId="109D6603" w14:textId="0C8A363A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015F3193" w14:textId="6BD09AEA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 container</w:t>
            </w:r>
          </w:p>
        </w:tc>
        <w:tc>
          <w:tcPr>
            <w:tcW w:w="3006" w:type="dxa"/>
          </w:tcPr>
          <w:p w14:paraId="3BFD7585" w14:textId="2B07F1C0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15125A" w14:paraId="0FB05828" w14:textId="77777777" w:rsidTr="0015125A">
        <w:tc>
          <w:tcPr>
            <w:tcW w:w="988" w:type="dxa"/>
          </w:tcPr>
          <w:p w14:paraId="231C3674" w14:textId="71DCE18F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0C61BD10" w14:textId="00EE66CE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Tooth </w:t>
            </w:r>
            <w:proofErr w:type="spellStart"/>
            <w:r>
              <w:rPr>
                <w:rFonts w:ascii="Times New Roman" w:hAnsi="Times New Roman" w:cs="Times New Roman"/>
              </w:rPr>
              <w:t>forcep</w:t>
            </w:r>
            <w:proofErr w:type="spellEnd"/>
          </w:p>
        </w:tc>
        <w:tc>
          <w:tcPr>
            <w:tcW w:w="3006" w:type="dxa"/>
          </w:tcPr>
          <w:p w14:paraId="1C9EB5C7" w14:textId="4A67F3F7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15125A" w14:paraId="0FF49F92" w14:textId="77777777" w:rsidTr="0015125A">
        <w:tc>
          <w:tcPr>
            <w:tcW w:w="988" w:type="dxa"/>
          </w:tcPr>
          <w:p w14:paraId="5A0C852A" w14:textId="3B12B952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2D5D78CC" w14:textId="198E351C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Cord clamp</w:t>
            </w:r>
          </w:p>
        </w:tc>
        <w:tc>
          <w:tcPr>
            <w:tcW w:w="3006" w:type="dxa"/>
          </w:tcPr>
          <w:p w14:paraId="75EFEA18" w14:textId="7F98333B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125A" w14:paraId="1AD30253" w14:textId="77777777" w:rsidTr="0015125A">
        <w:tc>
          <w:tcPr>
            <w:tcW w:w="988" w:type="dxa"/>
          </w:tcPr>
          <w:p w14:paraId="24D9EDB5" w14:textId="37FF045A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578108ED" w14:textId="5CE207D2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Infant Mucus retractor</w:t>
            </w:r>
          </w:p>
        </w:tc>
        <w:tc>
          <w:tcPr>
            <w:tcW w:w="3006" w:type="dxa"/>
          </w:tcPr>
          <w:p w14:paraId="0C405394" w14:textId="6652E106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125A" w14:paraId="40056E43" w14:textId="77777777" w:rsidTr="0015125A">
        <w:tc>
          <w:tcPr>
            <w:tcW w:w="988" w:type="dxa"/>
          </w:tcPr>
          <w:p w14:paraId="4176BDEC" w14:textId="70F18F24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0360E406" w14:textId="3D2780D4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Nail Brush</w:t>
            </w:r>
          </w:p>
        </w:tc>
        <w:tc>
          <w:tcPr>
            <w:tcW w:w="3006" w:type="dxa"/>
          </w:tcPr>
          <w:p w14:paraId="37187320" w14:textId="479126C6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5125A" w14:paraId="2B68520B" w14:textId="77777777" w:rsidTr="0015125A">
        <w:tc>
          <w:tcPr>
            <w:tcW w:w="988" w:type="dxa"/>
          </w:tcPr>
          <w:p w14:paraId="48B4D098" w14:textId="6FAE6255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5BB32EBC" w14:textId="5740123B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WT Machine</w:t>
            </w:r>
          </w:p>
        </w:tc>
        <w:tc>
          <w:tcPr>
            <w:tcW w:w="3006" w:type="dxa"/>
          </w:tcPr>
          <w:p w14:paraId="0414C222" w14:textId="500842B1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5125A" w14:paraId="738F5140" w14:textId="77777777" w:rsidTr="0015125A">
        <w:tc>
          <w:tcPr>
            <w:tcW w:w="988" w:type="dxa"/>
          </w:tcPr>
          <w:p w14:paraId="155D2218" w14:textId="6DD56A52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30F19D34" w14:textId="4F894990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Plain </w:t>
            </w:r>
            <w:proofErr w:type="spellStart"/>
            <w:r>
              <w:rPr>
                <w:rFonts w:ascii="Times New Roman" w:hAnsi="Times New Roman" w:cs="Times New Roman"/>
              </w:rPr>
              <w:t>Forcep</w:t>
            </w:r>
            <w:proofErr w:type="spellEnd"/>
          </w:p>
        </w:tc>
        <w:tc>
          <w:tcPr>
            <w:tcW w:w="3006" w:type="dxa"/>
          </w:tcPr>
          <w:p w14:paraId="4028AD5B" w14:textId="56F9D7F4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5125A" w14:paraId="31F16368" w14:textId="77777777" w:rsidTr="0015125A">
        <w:tc>
          <w:tcPr>
            <w:tcW w:w="988" w:type="dxa"/>
          </w:tcPr>
          <w:p w14:paraId="0ADDF9D3" w14:textId="259E90F6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00C5BBBE" w14:textId="542C40EF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Straighet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scissor</w:t>
            </w:r>
          </w:p>
        </w:tc>
        <w:tc>
          <w:tcPr>
            <w:tcW w:w="3006" w:type="dxa"/>
          </w:tcPr>
          <w:p w14:paraId="3CC02251" w14:textId="40C3E75E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125A" w14:paraId="0D9A16AA" w14:textId="77777777" w:rsidTr="0015125A">
        <w:tc>
          <w:tcPr>
            <w:tcW w:w="988" w:type="dxa"/>
          </w:tcPr>
          <w:p w14:paraId="55F60DAB" w14:textId="3B24F371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5B774DEF" w14:textId="3E56B733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Curved scissor</w:t>
            </w:r>
          </w:p>
        </w:tc>
        <w:tc>
          <w:tcPr>
            <w:tcW w:w="3006" w:type="dxa"/>
          </w:tcPr>
          <w:p w14:paraId="0AF5AA7C" w14:textId="1FBEEAE8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5125A" w14:paraId="23DE0D65" w14:textId="77777777" w:rsidTr="0015125A">
        <w:tc>
          <w:tcPr>
            <w:tcW w:w="988" w:type="dxa"/>
          </w:tcPr>
          <w:p w14:paraId="167616A9" w14:textId="63F18D89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4B501248" w14:textId="3290D996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Suture cutting scissor</w:t>
            </w:r>
          </w:p>
        </w:tc>
        <w:tc>
          <w:tcPr>
            <w:tcW w:w="3006" w:type="dxa"/>
          </w:tcPr>
          <w:p w14:paraId="59DA3988" w14:textId="79F82CB3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5125A" w14:paraId="6476E4D8" w14:textId="77777777" w:rsidTr="0015125A">
        <w:tc>
          <w:tcPr>
            <w:tcW w:w="988" w:type="dxa"/>
          </w:tcPr>
          <w:p w14:paraId="2ACA393C" w14:textId="34484CCA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2B027E40" w14:textId="70B620E8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Plain forceps</w:t>
            </w:r>
          </w:p>
        </w:tc>
        <w:tc>
          <w:tcPr>
            <w:tcW w:w="3006" w:type="dxa"/>
          </w:tcPr>
          <w:p w14:paraId="19B233B8" w14:textId="652B5212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5125A" w14:paraId="20DEB19D" w14:textId="77777777" w:rsidTr="0015125A">
        <w:tc>
          <w:tcPr>
            <w:tcW w:w="988" w:type="dxa"/>
          </w:tcPr>
          <w:p w14:paraId="49C7C554" w14:textId="05AFA3DD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0FE9F166" w14:textId="6DB4A396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Artery forceps</w:t>
            </w:r>
          </w:p>
        </w:tc>
        <w:tc>
          <w:tcPr>
            <w:tcW w:w="3006" w:type="dxa"/>
          </w:tcPr>
          <w:p w14:paraId="1CDE8D48" w14:textId="556081DC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5125A" w14:paraId="7B4D8670" w14:textId="77777777" w:rsidTr="0015125A">
        <w:tc>
          <w:tcPr>
            <w:tcW w:w="988" w:type="dxa"/>
          </w:tcPr>
          <w:p w14:paraId="2D1609EA" w14:textId="52D06174" w:rsidR="0015125A" w:rsidRPr="0015125A" w:rsidRDefault="0015125A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41873325" w14:textId="2D354D29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Glucometer </w:t>
            </w:r>
          </w:p>
        </w:tc>
        <w:tc>
          <w:tcPr>
            <w:tcW w:w="3006" w:type="dxa"/>
          </w:tcPr>
          <w:p w14:paraId="7AC1E3CF" w14:textId="70DDEE5D" w:rsidR="0015125A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402F" w14:paraId="71B776FA" w14:textId="77777777" w:rsidTr="0015125A">
        <w:tc>
          <w:tcPr>
            <w:tcW w:w="988" w:type="dxa"/>
          </w:tcPr>
          <w:p w14:paraId="25E7B678" w14:textId="77777777" w:rsidR="0059402F" w:rsidRPr="0015125A" w:rsidRDefault="0059402F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454FF169" w14:textId="49BFCAFA" w:rsidR="0059402F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BSL Strips</w:t>
            </w:r>
          </w:p>
        </w:tc>
        <w:tc>
          <w:tcPr>
            <w:tcW w:w="3006" w:type="dxa"/>
          </w:tcPr>
          <w:p w14:paraId="26ED1E7D" w14:textId="2938B840" w:rsidR="0059402F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9402F" w14:paraId="2ABD16E1" w14:textId="77777777" w:rsidTr="0015125A">
        <w:tc>
          <w:tcPr>
            <w:tcW w:w="988" w:type="dxa"/>
          </w:tcPr>
          <w:p w14:paraId="6D69CA52" w14:textId="77777777" w:rsidR="0059402F" w:rsidRPr="0015125A" w:rsidRDefault="0059402F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0E838CAD" w14:textId="37E615C8" w:rsidR="0059402F" w:rsidRPr="0015125A" w:rsidRDefault="0059402F" w:rsidP="001512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Droper</w:t>
            </w:r>
            <w:proofErr w:type="spellEnd"/>
            <w:r>
              <w:rPr>
                <w:rFonts w:ascii="Times New Roman" w:hAnsi="Times New Roman" w:cs="Times New Roman"/>
              </w:rPr>
              <w:t xml:space="preserve"> pack </w:t>
            </w:r>
          </w:p>
        </w:tc>
        <w:tc>
          <w:tcPr>
            <w:tcW w:w="3006" w:type="dxa"/>
          </w:tcPr>
          <w:p w14:paraId="67B87714" w14:textId="10DE6453" w:rsidR="0059402F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402F" w14:paraId="5F24472D" w14:textId="77777777" w:rsidTr="0015125A">
        <w:tc>
          <w:tcPr>
            <w:tcW w:w="988" w:type="dxa"/>
          </w:tcPr>
          <w:p w14:paraId="1E4F31AC" w14:textId="77777777" w:rsidR="0059402F" w:rsidRPr="0015125A" w:rsidRDefault="0059402F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5F316036" w14:textId="236C62D3" w:rsidR="0059402F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Nail brush</w:t>
            </w:r>
          </w:p>
        </w:tc>
        <w:tc>
          <w:tcPr>
            <w:tcW w:w="3006" w:type="dxa"/>
          </w:tcPr>
          <w:p w14:paraId="0444D176" w14:textId="1DF4EFEB" w:rsidR="0059402F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9402F" w14:paraId="5DC64B3E" w14:textId="77777777" w:rsidTr="0015125A">
        <w:tc>
          <w:tcPr>
            <w:tcW w:w="988" w:type="dxa"/>
          </w:tcPr>
          <w:p w14:paraId="14762D8A" w14:textId="77777777" w:rsidR="0059402F" w:rsidRPr="0015125A" w:rsidRDefault="0059402F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14BDD1FD" w14:textId="4A869B09" w:rsidR="0059402F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Deep tube Well model</w:t>
            </w:r>
          </w:p>
        </w:tc>
        <w:tc>
          <w:tcPr>
            <w:tcW w:w="3006" w:type="dxa"/>
          </w:tcPr>
          <w:p w14:paraId="512D9BFE" w14:textId="28F67513" w:rsidR="0059402F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402F" w14:paraId="30FA11F5" w14:textId="77777777" w:rsidTr="0015125A">
        <w:tc>
          <w:tcPr>
            <w:tcW w:w="988" w:type="dxa"/>
          </w:tcPr>
          <w:p w14:paraId="6B1C2E51" w14:textId="77777777" w:rsidR="0059402F" w:rsidRPr="0015125A" w:rsidRDefault="0059402F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3329C327" w14:textId="1F3423D3" w:rsidR="0059402F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Sanitary well model</w:t>
            </w:r>
          </w:p>
        </w:tc>
        <w:tc>
          <w:tcPr>
            <w:tcW w:w="3006" w:type="dxa"/>
          </w:tcPr>
          <w:p w14:paraId="64306E08" w14:textId="2E4F260D" w:rsidR="0059402F" w:rsidRPr="0015125A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402F" w14:paraId="4D291A5C" w14:textId="77777777" w:rsidTr="0015125A">
        <w:tc>
          <w:tcPr>
            <w:tcW w:w="988" w:type="dxa"/>
          </w:tcPr>
          <w:p w14:paraId="2309A497" w14:textId="77777777" w:rsidR="0059402F" w:rsidRPr="0015125A" w:rsidRDefault="0059402F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43FBE722" w14:textId="5F8C407F" w:rsidR="0059402F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Slow Sand filler model</w:t>
            </w:r>
          </w:p>
        </w:tc>
        <w:tc>
          <w:tcPr>
            <w:tcW w:w="3006" w:type="dxa"/>
          </w:tcPr>
          <w:p w14:paraId="31DED89F" w14:textId="22932C78" w:rsidR="0059402F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402F" w14:paraId="115FD86F" w14:textId="77777777" w:rsidTr="0015125A">
        <w:tc>
          <w:tcPr>
            <w:tcW w:w="988" w:type="dxa"/>
          </w:tcPr>
          <w:p w14:paraId="06ABC613" w14:textId="77777777" w:rsidR="0059402F" w:rsidRPr="0015125A" w:rsidRDefault="0059402F" w:rsidP="00151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14:paraId="06DA8672" w14:textId="42F7E86C" w:rsidR="0059402F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 with Table</w:t>
            </w:r>
          </w:p>
        </w:tc>
        <w:tc>
          <w:tcPr>
            <w:tcW w:w="3006" w:type="dxa"/>
          </w:tcPr>
          <w:p w14:paraId="08647818" w14:textId="3B9C5079" w:rsidR="0059402F" w:rsidRDefault="0059402F" w:rsidP="0015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45A760AC" w14:textId="7AD9ADAA" w:rsidR="00584AC1" w:rsidRPr="0015125A" w:rsidRDefault="001512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125A">
        <w:rPr>
          <w:rFonts w:ascii="Times New Roman" w:hAnsi="Times New Roman" w:cs="Times New Roman"/>
          <w:b/>
          <w:bCs/>
          <w:sz w:val="28"/>
          <w:szCs w:val="28"/>
          <w:u w:val="single"/>
        </w:rPr>
        <w:t>COMMUNITY HEALTH LAB-</w:t>
      </w:r>
    </w:p>
    <w:sectPr w:rsidR="00584AC1" w:rsidRPr="00151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46CF1"/>
    <w:multiLevelType w:val="hybridMultilevel"/>
    <w:tmpl w:val="98186F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0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5A"/>
    <w:rsid w:val="0015125A"/>
    <w:rsid w:val="00584AC1"/>
    <w:rsid w:val="0059402F"/>
    <w:rsid w:val="009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2C9E"/>
  <w15:chartTrackingRefBased/>
  <w15:docId w15:val="{1AA5DD02-E1F9-443D-B66B-971642B4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Deokar</dc:creator>
  <cp:keywords/>
  <dc:description/>
  <cp:lastModifiedBy>Priya Deokar</cp:lastModifiedBy>
  <cp:revision>1</cp:revision>
  <dcterms:created xsi:type="dcterms:W3CDTF">2023-07-12T08:22:00Z</dcterms:created>
  <dcterms:modified xsi:type="dcterms:W3CDTF">2023-07-12T08:43:00Z</dcterms:modified>
</cp:coreProperties>
</file>