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E582D" w14:textId="213392C5" w:rsidR="000B0EBF" w:rsidRPr="004D0E9F" w:rsidRDefault="000B0EBF" w:rsidP="00AE462A">
      <w:pPr>
        <w:jc w:val="center"/>
        <w:rPr>
          <w:rFonts w:ascii="Times New Roman" w:hAnsi="Times New Roman" w:cs="Times New Roman"/>
          <w:b/>
          <w:bCs/>
          <w:sz w:val="28"/>
          <w:szCs w:val="24"/>
          <w:lang w:val="en-US"/>
        </w:rPr>
      </w:pPr>
      <w:r w:rsidRPr="004D0E9F">
        <w:rPr>
          <w:rFonts w:ascii="Times New Roman" w:hAnsi="Times New Roman" w:cs="Times New Roman"/>
          <w:b/>
          <w:bCs/>
          <w:sz w:val="28"/>
          <w:szCs w:val="24"/>
          <w:lang w:val="en-US"/>
        </w:rPr>
        <w:t>MANGALA INSTITUTE OF NURSINGEDUCATION</w:t>
      </w:r>
      <w:r w:rsidR="00FE2312">
        <w:rPr>
          <w:rFonts w:ascii="Times New Roman" w:hAnsi="Times New Roman" w:cs="Times New Roman"/>
          <w:b/>
          <w:bCs/>
          <w:sz w:val="28"/>
          <w:szCs w:val="24"/>
          <w:lang w:val="en-US"/>
        </w:rPr>
        <w:t>,</w:t>
      </w:r>
      <w:r w:rsidRPr="004D0E9F">
        <w:rPr>
          <w:rFonts w:ascii="Times New Roman" w:hAnsi="Times New Roman" w:cs="Times New Roman"/>
          <w:b/>
          <w:bCs/>
          <w:sz w:val="28"/>
          <w:szCs w:val="24"/>
          <w:lang w:val="en-US"/>
        </w:rPr>
        <w:t xml:space="preserve"> AKOLE</w:t>
      </w:r>
    </w:p>
    <w:p w14:paraId="60FF7F68" w14:textId="18439D2F" w:rsidR="000B0EBF" w:rsidRDefault="000B0EBF" w:rsidP="00AE462A">
      <w:pPr>
        <w:jc w:val="center"/>
        <w:rPr>
          <w:rFonts w:ascii="Times New Roman" w:hAnsi="Times New Roman" w:cs="Times New Roman"/>
          <w:b/>
          <w:bCs/>
          <w:sz w:val="28"/>
          <w:szCs w:val="24"/>
          <w:lang w:val="en-US"/>
        </w:rPr>
      </w:pPr>
      <w:r w:rsidRPr="004D0E9F">
        <w:rPr>
          <w:rFonts w:ascii="Times New Roman" w:hAnsi="Times New Roman" w:cs="Times New Roman"/>
          <w:b/>
          <w:bCs/>
          <w:sz w:val="28"/>
          <w:szCs w:val="24"/>
          <w:lang w:val="en-US"/>
        </w:rPr>
        <w:t>LIST OF ANNEXURES</w:t>
      </w:r>
      <w:r w:rsidR="00AE462A" w:rsidRPr="004D0E9F">
        <w:rPr>
          <w:rFonts w:ascii="Times New Roman" w:hAnsi="Times New Roman" w:cs="Times New Roman"/>
          <w:b/>
          <w:bCs/>
          <w:sz w:val="28"/>
          <w:szCs w:val="24"/>
          <w:lang w:val="en-US"/>
        </w:rPr>
        <w:t>/MANDATES</w:t>
      </w:r>
      <w:r w:rsidR="00FE2312">
        <w:rPr>
          <w:rFonts w:ascii="Times New Roman" w:hAnsi="Times New Roman" w:cs="Times New Roman"/>
          <w:b/>
          <w:bCs/>
          <w:sz w:val="28"/>
          <w:szCs w:val="24"/>
          <w:lang w:val="en-US"/>
        </w:rPr>
        <w:t xml:space="preserve"> (MUHS)</w:t>
      </w:r>
    </w:p>
    <w:p w14:paraId="22C01866" w14:textId="77777777" w:rsidR="00A57C3B" w:rsidRPr="004D0E9F" w:rsidRDefault="00A57C3B" w:rsidP="00AE462A">
      <w:pPr>
        <w:jc w:val="center"/>
        <w:rPr>
          <w:rFonts w:ascii="Times New Roman" w:hAnsi="Times New Roman" w:cs="Times New Roman"/>
          <w:b/>
          <w:bCs/>
          <w:sz w:val="28"/>
          <w:szCs w:val="24"/>
          <w:lang w:val="en-U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04"/>
        <w:gridCol w:w="3060"/>
        <w:gridCol w:w="3886"/>
      </w:tblGrid>
      <w:tr w:rsidR="000B0EBF" w:rsidRPr="004D0E9F" w14:paraId="5F6C8103" w14:textId="77777777" w:rsidTr="00AE462A">
        <w:trPr>
          <w:jc w:val="center"/>
        </w:trPr>
        <w:tc>
          <w:tcPr>
            <w:tcW w:w="904" w:type="dxa"/>
          </w:tcPr>
          <w:p w14:paraId="379F9BCF" w14:textId="0A815105" w:rsidR="000B0EBF" w:rsidRPr="004D0E9F" w:rsidRDefault="000B0EBF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4D0E9F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SR.NO</w:t>
            </w:r>
          </w:p>
        </w:tc>
        <w:tc>
          <w:tcPr>
            <w:tcW w:w="3060" w:type="dxa"/>
          </w:tcPr>
          <w:p w14:paraId="0129194A" w14:textId="28AC91FB" w:rsidR="000B0EBF" w:rsidRPr="004D0E9F" w:rsidRDefault="000B0EBF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4D0E9F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DOCUMENT DESCRIPTION</w:t>
            </w:r>
          </w:p>
        </w:tc>
        <w:tc>
          <w:tcPr>
            <w:tcW w:w="3886" w:type="dxa"/>
          </w:tcPr>
          <w:p w14:paraId="20BBCB21" w14:textId="2D3E741C" w:rsidR="000B0EBF" w:rsidRPr="004D0E9F" w:rsidRDefault="000B0EBF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4D0E9F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DOCUMENT LINK </w:t>
            </w:r>
          </w:p>
        </w:tc>
      </w:tr>
      <w:tr w:rsidR="000B0EBF" w:rsidRPr="004D0E9F" w14:paraId="65640881" w14:textId="77777777" w:rsidTr="00AE462A">
        <w:trPr>
          <w:jc w:val="center"/>
        </w:trPr>
        <w:tc>
          <w:tcPr>
            <w:tcW w:w="904" w:type="dxa"/>
          </w:tcPr>
          <w:p w14:paraId="609E3521" w14:textId="1870F790" w:rsidR="000B0EBF" w:rsidRPr="004D0E9F" w:rsidRDefault="000B0EBF" w:rsidP="00AE462A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60" w:type="dxa"/>
          </w:tcPr>
          <w:p w14:paraId="30691DD6" w14:textId="0FBB3F29" w:rsidR="000B0EBF" w:rsidRPr="004D0E9F" w:rsidRDefault="000B0EBF" w:rsidP="00AE462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0E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Annexure I</w:t>
            </w:r>
          </w:p>
        </w:tc>
        <w:tc>
          <w:tcPr>
            <w:tcW w:w="3886" w:type="dxa"/>
          </w:tcPr>
          <w:p w14:paraId="4BAA7555" w14:textId="1DE64EA4" w:rsidR="000B0EBF" w:rsidRPr="004D0E9F" w:rsidRDefault="00AE462A" w:rsidP="00AE462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0E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Seat Matrix Chart</w:t>
            </w:r>
          </w:p>
        </w:tc>
      </w:tr>
      <w:tr w:rsidR="000B0EBF" w:rsidRPr="004D0E9F" w14:paraId="7E0BEC02" w14:textId="77777777" w:rsidTr="00AE462A">
        <w:trPr>
          <w:jc w:val="center"/>
        </w:trPr>
        <w:tc>
          <w:tcPr>
            <w:tcW w:w="904" w:type="dxa"/>
          </w:tcPr>
          <w:p w14:paraId="49A739C5" w14:textId="40D6143F" w:rsidR="000B0EBF" w:rsidRPr="004D0E9F" w:rsidRDefault="000B0EBF" w:rsidP="00AE462A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60" w:type="dxa"/>
          </w:tcPr>
          <w:p w14:paraId="2F600C8A" w14:textId="4091DA7F" w:rsidR="000B0EBF" w:rsidRPr="004D0E9F" w:rsidRDefault="000B0EBF" w:rsidP="00AE462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0E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Annexure I</w:t>
            </w:r>
            <w:r w:rsidR="00AE462A" w:rsidRPr="004D0E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3886" w:type="dxa"/>
          </w:tcPr>
          <w:p w14:paraId="12CDD909" w14:textId="7BE19AF1" w:rsidR="000B0EBF" w:rsidRPr="004D0E9F" w:rsidRDefault="00AE462A" w:rsidP="00AE462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0E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Infrastructure Details</w:t>
            </w:r>
          </w:p>
        </w:tc>
      </w:tr>
      <w:tr w:rsidR="000B0EBF" w:rsidRPr="004D0E9F" w14:paraId="49952013" w14:textId="77777777" w:rsidTr="00AE462A">
        <w:trPr>
          <w:jc w:val="center"/>
        </w:trPr>
        <w:tc>
          <w:tcPr>
            <w:tcW w:w="904" w:type="dxa"/>
          </w:tcPr>
          <w:p w14:paraId="2A69FC58" w14:textId="6FD392EB" w:rsidR="000B0EBF" w:rsidRPr="004D0E9F" w:rsidRDefault="000B0EBF" w:rsidP="00AE462A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60" w:type="dxa"/>
          </w:tcPr>
          <w:p w14:paraId="3F0279EF" w14:textId="37A04F9F" w:rsidR="000B0EBF" w:rsidRPr="004D0E9F" w:rsidRDefault="000B0EBF" w:rsidP="00AE462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0E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Annexure I</w:t>
            </w:r>
            <w:r w:rsidR="00AE462A" w:rsidRPr="004D0E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3886" w:type="dxa"/>
          </w:tcPr>
          <w:p w14:paraId="5D0CA7FB" w14:textId="79804B1D" w:rsidR="000B0EBF" w:rsidRPr="004D0E9F" w:rsidRDefault="00AE462A" w:rsidP="00AE462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0E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Trust Deed</w:t>
            </w:r>
          </w:p>
        </w:tc>
      </w:tr>
      <w:tr w:rsidR="000B0EBF" w:rsidRPr="004D0E9F" w14:paraId="5B327FDF" w14:textId="77777777" w:rsidTr="00AE462A">
        <w:trPr>
          <w:jc w:val="center"/>
        </w:trPr>
        <w:tc>
          <w:tcPr>
            <w:tcW w:w="904" w:type="dxa"/>
          </w:tcPr>
          <w:p w14:paraId="78FC5536" w14:textId="22B84001" w:rsidR="000B0EBF" w:rsidRPr="004D0E9F" w:rsidRDefault="000B0EBF" w:rsidP="00AE462A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60" w:type="dxa"/>
          </w:tcPr>
          <w:p w14:paraId="035DF06E" w14:textId="1C1B6446" w:rsidR="000B0EBF" w:rsidRPr="004D0E9F" w:rsidRDefault="000B0EBF" w:rsidP="00AE462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0E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Annexure I</w:t>
            </w:r>
            <w:r w:rsidR="00AE462A" w:rsidRPr="004D0E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3886" w:type="dxa"/>
          </w:tcPr>
          <w:p w14:paraId="45DD7085" w14:textId="32F4CFA6" w:rsidR="000B0EBF" w:rsidRPr="004D0E9F" w:rsidRDefault="00AE462A" w:rsidP="00AE462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0E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Details of Library</w:t>
            </w:r>
          </w:p>
        </w:tc>
      </w:tr>
      <w:tr w:rsidR="000B0EBF" w:rsidRPr="004D0E9F" w14:paraId="6697266F" w14:textId="77777777" w:rsidTr="00AE462A">
        <w:trPr>
          <w:jc w:val="center"/>
        </w:trPr>
        <w:tc>
          <w:tcPr>
            <w:tcW w:w="904" w:type="dxa"/>
          </w:tcPr>
          <w:p w14:paraId="3B607AE2" w14:textId="117C18F1" w:rsidR="000B0EBF" w:rsidRPr="004D0E9F" w:rsidRDefault="000B0EBF" w:rsidP="00AE462A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60" w:type="dxa"/>
          </w:tcPr>
          <w:p w14:paraId="7F570704" w14:textId="4E055C6E" w:rsidR="000B0EBF" w:rsidRPr="004D0E9F" w:rsidRDefault="000B0EBF" w:rsidP="00AE462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0E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Annexure </w:t>
            </w:r>
            <w:r w:rsidR="00AE462A" w:rsidRPr="004D0E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3886" w:type="dxa"/>
          </w:tcPr>
          <w:p w14:paraId="48B51944" w14:textId="0B8F49B0" w:rsidR="000B0EBF" w:rsidRPr="004D0E9F" w:rsidRDefault="00AE462A" w:rsidP="00AE462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0E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Clinical Material in Hospital</w:t>
            </w:r>
          </w:p>
        </w:tc>
      </w:tr>
      <w:tr w:rsidR="000B0EBF" w:rsidRPr="004D0E9F" w14:paraId="50136220" w14:textId="77777777" w:rsidTr="00AE462A">
        <w:trPr>
          <w:jc w:val="center"/>
        </w:trPr>
        <w:tc>
          <w:tcPr>
            <w:tcW w:w="904" w:type="dxa"/>
          </w:tcPr>
          <w:p w14:paraId="4FAA5D45" w14:textId="60D5A054" w:rsidR="000B0EBF" w:rsidRPr="004D0E9F" w:rsidRDefault="000B0EBF" w:rsidP="00AE462A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60" w:type="dxa"/>
          </w:tcPr>
          <w:p w14:paraId="55C8FDF3" w14:textId="3EB7C88B" w:rsidR="000B0EBF" w:rsidRPr="004D0E9F" w:rsidRDefault="000B0EBF" w:rsidP="00AE462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0E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Annexure </w:t>
            </w:r>
            <w:r w:rsidR="00AE462A" w:rsidRPr="004D0E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4D0E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3886" w:type="dxa"/>
          </w:tcPr>
          <w:p w14:paraId="1AC343F9" w14:textId="5A37B5A3" w:rsidR="000B0EBF" w:rsidRPr="004D0E9F" w:rsidRDefault="00AE462A" w:rsidP="00AE462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0E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Nursing Faculty</w:t>
            </w:r>
          </w:p>
        </w:tc>
      </w:tr>
      <w:tr w:rsidR="000B0EBF" w:rsidRPr="004D0E9F" w14:paraId="0368783F" w14:textId="77777777" w:rsidTr="00AE462A">
        <w:trPr>
          <w:jc w:val="center"/>
        </w:trPr>
        <w:tc>
          <w:tcPr>
            <w:tcW w:w="904" w:type="dxa"/>
          </w:tcPr>
          <w:p w14:paraId="12A84815" w14:textId="7E749AFE" w:rsidR="000B0EBF" w:rsidRPr="004D0E9F" w:rsidRDefault="000B0EBF" w:rsidP="00AE462A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60" w:type="dxa"/>
          </w:tcPr>
          <w:p w14:paraId="5CE21B07" w14:textId="4BBE5389" w:rsidR="000B0EBF" w:rsidRPr="004D0E9F" w:rsidRDefault="000B0EBF" w:rsidP="00AE462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0E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Annexure</w:t>
            </w:r>
            <w:r w:rsidR="00AE462A" w:rsidRPr="004D0E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VI</w:t>
            </w:r>
            <w:r w:rsidRPr="004D0E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3886" w:type="dxa"/>
          </w:tcPr>
          <w:p w14:paraId="6933CDBB" w14:textId="366E0723" w:rsidR="000B0EBF" w:rsidRPr="004D0E9F" w:rsidRDefault="00AE462A" w:rsidP="00AE462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0E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UG Teaching Staff</w:t>
            </w:r>
          </w:p>
        </w:tc>
      </w:tr>
      <w:tr w:rsidR="000B0EBF" w:rsidRPr="004D0E9F" w14:paraId="558443EE" w14:textId="77777777" w:rsidTr="00AE462A">
        <w:trPr>
          <w:jc w:val="center"/>
        </w:trPr>
        <w:tc>
          <w:tcPr>
            <w:tcW w:w="904" w:type="dxa"/>
          </w:tcPr>
          <w:p w14:paraId="3C60439B" w14:textId="5A6AF25D" w:rsidR="000B0EBF" w:rsidRPr="004D0E9F" w:rsidRDefault="000B0EBF" w:rsidP="00AE462A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60" w:type="dxa"/>
          </w:tcPr>
          <w:p w14:paraId="540E53B2" w14:textId="67BCA978" w:rsidR="000B0EBF" w:rsidRPr="004D0E9F" w:rsidRDefault="000B0EBF" w:rsidP="00AE462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0E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Annexure </w:t>
            </w:r>
            <w:r w:rsidR="00AE462A" w:rsidRPr="004D0E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Pr="004D0E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3886" w:type="dxa"/>
          </w:tcPr>
          <w:p w14:paraId="44ADAAF5" w14:textId="24973061" w:rsidR="000B0EBF" w:rsidRPr="004D0E9F" w:rsidRDefault="00AE462A" w:rsidP="00AE462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0E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Details of visiting Faculty</w:t>
            </w:r>
          </w:p>
        </w:tc>
      </w:tr>
      <w:tr w:rsidR="000B0EBF" w:rsidRPr="004D0E9F" w14:paraId="617885A1" w14:textId="77777777" w:rsidTr="00AE462A">
        <w:trPr>
          <w:jc w:val="center"/>
        </w:trPr>
        <w:tc>
          <w:tcPr>
            <w:tcW w:w="904" w:type="dxa"/>
          </w:tcPr>
          <w:p w14:paraId="0EA96EB1" w14:textId="53E0CFCC" w:rsidR="000B0EBF" w:rsidRPr="004D0E9F" w:rsidRDefault="000B0EBF" w:rsidP="00AE462A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60" w:type="dxa"/>
          </w:tcPr>
          <w:p w14:paraId="15082477" w14:textId="5F977AAC" w:rsidR="000B0EBF" w:rsidRPr="004D0E9F" w:rsidRDefault="000B0EBF" w:rsidP="00AE462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0E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Annexure I</w:t>
            </w:r>
            <w:r w:rsidR="00AE462A" w:rsidRPr="004D0E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3886" w:type="dxa"/>
          </w:tcPr>
          <w:p w14:paraId="746BAA7D" w14:textId="6536C43D" w:rsidR="000B0EBF" w:rsidRPr="004D0E9F" w:rsidRDefault="00AE462A" w:rsidP="00AE462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0E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Non-Teaching Staff</w:t>
            </w:r>
          </w:p>
        </w:tc>
      </w:tr>
      <w:tr w:rsidR="000B0EBF" w:rsidRPr="004D0E9F" w14:paraId="5285F183" w14:textId="77777777" w:rsidTr="00AE462A">
        <w:trPr>
          <w:jc w:val="center"/>
        </w:trPr>
        <w:tc>
          <w:tcPr>
            <w:tcW w:w="904" w:type="dxa"/>
          </w:tcPr>
          <w:p w14:paraId="342FABC3" w14:textId="2F38285B" w:rsidR="000B0EBF" w:rsidRPr="004D0E9F" w:rsidRDefault="000B0EBF" w:rsidP="00AE462A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60" w:type="dxa"/>
          </w:tcPr>
          <w:p w14:paraId="23DD3115" w14:textId="1CE50BB3" w:rsidR="000B0EBF" w:rsidRPr="004D0E9F" w:rsidRDefault="000B0EBF" w:rsidP="00AE462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0E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Annexure </w:t>
            </w:r>
            <w:r w:rsidR="00AE462A" w:rsidRPr="004D0E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3886" w:type="dxa"/>
          </w:tcPr>
          <w:p w14:paraId="77B0BE6A" w14:textId="55C48ABD" w:rsidR="000B0EBF" w:rsidRPr="004D0E9F" w:rsidRDefault="00AE462A" w:rsidP="00AE462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0E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Webinar/CNE of last one year</w:t>
            </w:r>
          </w:p>
        </w:tc>
      </w:tr>
      <w:tr w:rsidR="000B0EBF" w:rsidRPr="004D0E9F" w14:paraId="6C4F1BC4" w14:textId="77777777" w:rsidTr="00AE462A">
        <w:trPr>
          <w:jc w:val="center"/>
        </w:trPr>
        <w:tc>
          <w:tcPr>
            <w:tcW w:w="904" w:type="dxa"/>
          </w:tcPr>
          <w:p w14:paraId="31D39730" w14:textId="7290A22B" w:rsidR="000B0EBF" w:rsidRPr="004D0E9F" w:rsidRDefault="000B0EBF" w:rsidP="00AE462A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60" w:type="dxa"/>
          </w:tcPr>
          <w:p w14:paraId="1D5BD9D7" w14:textId="19FE80EF" w:rsidR="000B0EBF" w:rsidRPr="004D0E9F" w:rsidRDefault="000B0EBF" w:rsidP="00AE462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0E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Annexure </w:t>
            </w:r>
            <w:r w:rsidR="00AE462A" w:rsidRPr="004D0E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4D0E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3886" w:type="dxa"/>
          </w:tcPr>
          <w:p w14:paraId="67C0D8EE" w14:textId="7F4EA55F" w:rsidR="000B0EBF" w:rsidRPr="004D0E9F" w:rsidRDefault="00AE462A" w:rsidP="00AE462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0E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Research Details/ SW Schemes</w:t>
            </w:r>
          </w:p>
        </w:tc>
      </w:tr>
      <w:tr w:rsidR="000B0EBF" w:rsidRPr="004D0E9F" w14:paraId="4E4ADC50" w14:textId="77777777" w:rsidTr="00AE462A">
        <w:trPr>
          <w:jc w:val="center"/>
        </w:trPr>
        <w:tc>
          <w:tcPr>
            <w:tcW w:w="904" w:type="dxa"/>
          </w:tcPr>
          <w:p w14:paraId="78E16F51" w14:textId="31AA3C64" w:rsidR="000B0EBF" w:rsidRPr="004D0E9F" w:rsidRDefault="000B0EBF" w:rsidP="00AE462A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60" w:type="dxa"/>
          </w:tcPr>
          <w:p w14:paraId="7B787966" w14:textId="00B360D5" w:rsidR="000B0EBF" w:rsidRPr="004D0E9F" w:rsidRDefault="000B0EBF" w:rsidP="00AE462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0E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Annexure </w:t>
            </w:r>
            <w:r w:rsidR="00AE462A" w:rsidRPr="004D0E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  <w:r w:rsidRPr="004D0E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3886" w:type="dxa"/>
          </w:tcPr>
          <w:p w14:paraId="57D62B60" w14:textId="31815D5B" w:rsidR="000B0EBF" w:rsidRPr="004D0E9F" w:rsidRDefault="00AE462A" w:rsidP="00AE462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0E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AISHE Certificate</w:t>
            </w:r>
          </w:p>
        </w:tc>
      </w:tr>
      <w:tr w:rsidR="000B0EBF" w:rsidRPr="004D0E9F" w14:paraId="62DF13CD" w14:textId="77777777" w:rsidTr="00AE462A">
        <w:trPr>
          <w:jc w:val="center"/>
        </w:trPr>
        <w:tc>
          <w:tcPr>
            <w:tcW w:w="904" w:type="dxa"/>
          </w:tcPr>
          <w:p w14:paraId="593F0B0D" w14:textId="6ADB8A0A" w:rsidR="000B0EBF" w:rsidRPr="004D0E9F" w:rsidRDefault="000B0EBF" w:rsidP="00AE462A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60" w:type="dxa"/>
          </w:tcPr>
          <w:p w14:paraId="6297D8AC" w14:textId="64236ED7" w:rsidR="000B0EBF" w:rsidRPr="004D0E9F" w:rsidRDefault="000B0EBF" w:rsidP="00AE462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0E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Annexure </w:t>
            </w:r>
            <w:r w:rsidR="00AE462A" w:rsidRPr="004D0E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</w:t>
            </w:r>
            <w:r w:rsidRPr="004D0E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3886" w:type="dxa"/>
          </w:tcPr>
          <w:p w14:paraId="76602E59" w14:textId="5F4944E2" w:rsidR="000B0EBF" w:rsidRPr="004D0E9F" w:rsidRDefault="00AE462A" w:rsidP="00AE462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0E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Declaration</w:t>
            </w:r>
          </w:p>
        </w:tc>
      </w:tr>
    </w:tbl>
    <w:p w14:paraId="446EBF7B" w14:textId="77777777" w:rsidR="000B0EBF" w:rsidRPr="004D0E9F" w:rsidRDefault="000B0EBF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316CDF57" w14:textId="77777777" w:rsidR="000B0EBF" w:rsidRPr="004D0E9F" w:rsidRDefault="000B0EBF">
      <w:pPr>
        <w:rPr>
          <w:rFonts w:ascii="Times New Roman" w:hAnsi="Times New Roman" w:cs="Times New Roman"/>
          <w:lang w:val="en-US"/>
        </w:rPr>
      </w:pPr>
    </w:p>
    <w:sectPr w:rsidR="000B0EBF" w:rsidRPr="004D0E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D473ED"/>
    <w:multiLevelType w:val="hybridMultilevel"/>
    <w:tmpl w:val="CB7E273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0798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EBF"/>
    <w:rsid w:val="000B0EBF"/>
    <w:rsid w:val="004D0E9F"/>
    <w:rsid w:val="00A57C3B"/>
    <w:rsid w:val="00AE462A"/>
    <w:rsid w:val="00FE2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42098A"/>
  <w15:chartTrackingRefBased/>
  <w15:docId w15:val="{19D7730F-3D39-422C-BDBA-FAD48F1D4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lang w:val="en-IN" w:eastAsia="en-US" w:bidi="mr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B0E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B0E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2023-07-07T03:56:00Z</dcterms:created>
  <dcterms:modified xsi:type="dcterms:W3CDTF">2023-07-07T04:20:00Z</dcterms:modified>
</cp:coreProperties>
</file>